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Pr="002A368D" w:rsidRDefault="00B4548A">
      <w:pPr>
        <w:rPr>
          <w:b/>
          <w:sz w:val="28"/>
          <w:u w:val="single"/>
        </w:rPr>
      </w:pPr>
      <w:r w:rsidRPr="002A368D">
        <w:rPr>
          <w:b/>
          <w:sz w:val="28"/>
          <w:u w:val="single"/>
        </w:rPr>
        <w:t>CRÈDITS DE LES IMATGES</w:t>
      </w:r>
    </w:p>
    <w:p w:rsidR="00B4548A" w:rsidRPr="002A368D" w:rsidRDefault="00B4548A">
      <w:pPr>
        <w:rPr>
          <w:sz w:val="28"/>
        </w:rPr>
      </w:pPr>
      <w:r w:rsidRPr="002A368D">
        <w:rPr>
          <w:sz w:val="28"/>
        </w:rPr>
        <w:t>Fotografies: Marta Becerra</w:t>
      </w:r>
    </w:p>
    <w:p w:rsidR="00B4548A" w:rsidRPr="002A368D" w:rsidRDefault="00B4548A">
      <w:pPr>
        <w:rPr>
          <w:sz w:val="28"/>
        </w:rPr>
      </w:pP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 – 9 : Biblioteca Ateneu Barcelonès. Intervenció d’Enric Farrés.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insòlites-10</w:t>
      </w:r>
      <w:r w:rsidR="006B4D05" w:rsidRPr="002A368D">
        <w:rPr>
          <w:sz w:val="28"/>
        </w:rPr>
        <w:t xml:space="preserve"> - 11</w:t>
      </w:r>
      <w:r w:rsidRPr="002A368D">
        <w:rPr>
          <w:sz w:val="28"/>
        </w:rPr>
        <w:t>:</w:t>
      </w:r>
      <w:r w:rsidR="002A368D" w:rsidRPr="002A368D">
        <w:rPr>
          <w:sz w:val="28"/>
        </w:rPr>
        <w:t xml:space="preserve"> intervenció d’</w:t>
      </w:r>
      <w:r w:rsidR="006B4D05" w:rsidRPr="002A368D">
        <w:rPr>
          <w:sz w:val="28"/>
        </w:rPr>
        <w:t>Antònia del Río</w:t>
      </w:r>
      <w:r w:rsidRPr="002A368D">
        <w:rPr>
          <w:sz w:val="28"/>
        </w:rPr>
        <w:t xml:space="preserve"> </w:t>
      </w:r>
      <w:r w:rsidR="002A368D" w:rsidRPr="002A368D">
        <w:rPr>
          <w:sz w:val="28"/>
        </w:rPr>
        <w:t>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insòlites-12:</w:t>
      </w:r>
      <w:r w:rsidR="006B4D05" w:rsidRPr="002A368D">
        <w:rPr>
          <w:sz w:val="28"/>
        </w:rPr>
        <w:t xml:space="preserve"> </w:t>
      </w:r>
      <w:r w:rsidR="002A368D" w:rsidRPr="002A368D">
        <w:rPr>
          <w:sz w:val="28"/>
        </w:rPr>
        <w:t>intervenció d’</w:t>
      </w:r>
      <w:r w:rsidR="006B4D05" w:rsidRPr="002A368D">
        <w:rPr>
          <w:sz w:val="28"/>
        </w:rPr>
        <w:t xml:space="preserve">Iñaki </w:t>
      </w:r>
      <w:proofErr w:type="spellStart"/>
      <w:r w:rsidR="006B4D05" w:rsidRPr="002A368D">
        <w:rPr>
          <w:sz w:val="28"/>
        </w:rPr>
        <w:t>Bonillas</w:t>
      </w:r>
      <w:proofErr w:type="spellEnd"/>
      <w:r w:rsidR="002A368D" w:rsidRPr="002A368D">
        <w:rPr>
          <w:sz w:val="28"/>
        </w:rPr>
        <w:t>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insòlites-13</w:t>
      </w:r>
      <w:r w:rsidR="006B4D05" w:rsidRPr="002A368D">
        <w:rPr>
          <w:sz w:val="28"/>
        </w:rPr>
        <w:t xml:space="preserve"> - 14</w:t>
      </w:r>
      <w:r w:rsidRPr="002A368D">
        <w:rPr>
          <w:sz w:val="28"/>
        </w:rPr>
        <w:t>:</w:t>
      </w:r>
      <w:r w:rsidR="006B4D05" w:rsidRPr="002A368D">
        <w:rPr>
          <w:sz w:val="28"/>
        </w:rPr>
        <w:t xml:space="preserve"> vista genèrica</w:t>
      </w:r>
      <w:r w:rsidR="002A368D" w:rsidRPr="002A368D">
        <w:rPr>
          <w:sz w:val="28"/>
        </w:rPr>
        <w:t>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insòlites-15:</w:t>
      </w:r>
      <w:r w:rsidR="006B4D05" w:rsidRPr="002A368D">
        <w:rPr>
          <w:sz w:val="28"/>
        </w:rPr>
        <w:t xml:space="preserve"> </w:t>
      </w:r>
      <w:r w:rsidR="002A368D" w:rsidRPr="002A368D">
        <w:rPr>
          <w:sz w:val="28"/>
        </w:rPr>
        <w:t>intervenció d’</w:t>
      </w:r>
      <w:r w:rsidR="006B4D05" w:rsidRPr="002A368D">
        <w:rPr>
          <w:sz w:val="28"/>
        </w:rPr>
        <w:t>Enric Farrés</w:t>
      </w:r>
      <w:r w:rsidR="002A368D" w:rsidRPr="002A368D">
        <w:rPr>
          <w:sz w:val="28"/>
        </w:rPr>
        <w:t>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insòlites-16:</w:t>
      </w:r>
      <w:r w:rsidR="006B4D05" w:rsidRPr="002A368D">
        <w:rPr>
          <w:sz w:val="28"/>
        </w:rPr>
        <w:t xml:space="preserve"> </w:t>
      </w:r>
      <w:r w:rsidR="002A368D" w:rsidRPr="002A368D">
        <w:rPr>
          <w:sz w:val="28"/>
        </w:rPr>
        <w:t xml:space="preserve">intervenció </w:t>
      </w:r>
      <w:proofErr w:type="spellStart"/>
      <w:r w:rsidR="002A368D" w:rsidRPr="002A368D">
        <w:rPr>
          <w:sz w:val="28"/>
        </w:rPr>
        <w:t>d’</w:t>
      </w:r>
      <w:r w:rsidR="006B4D05" w:rsidRPr="002A368D">
        <w:rPr>
          <w:sz w:val="28"/>
        </w:rPr>
        <w:t>Alias</w:t>
      </w:r>
      <w:proofErr w:type="spellEnd"/>
      <w:r w:rsidR="006B4D05" w:rsidRPr="002A368D">
        <w:rPr>
          <w:sz w:val="28"/>
        </w:rPr>
        <w:t xml:space="preserve"> Editorial</w:t>
      </w:r>
      <w:r w:rsidR="002A368D" w:rsidRPr="002A368D">
        <w:rPr>
          <w:sz w:val="28"/>
        </w:rPr>
        <w:t>.</w:t>
      </w:r>
    </w:p>
    <w:p w:rsidR="00B4548A" w:rsidRPr="002A368D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 xml:space="preserve">Biblioteques insòlites-17: Biblioteca Escola de Disseny </w:t>
      </w:r>
      <w:proofErr w:type="spellStart"/>
      <w:r w:rsidRPr="002A368D">
        <w:rPr>
          <w:sz w:val="28"/>
        </w:rPr>
        <w:t>Elisava</w:t>
      </w:r>
      <w:proofErr w:type="spellEnd"/>
      <w:r w:rsidRPr="002A368D">
        <w:rPr>
          <w:sz w:val="28"/>
        </w:rPr>
        <w:t>. Intervenció de Francesc Ruiz.</w:t>
      </w:r>
    </w:p>
    <w:p w:rsidR="00B4548A" w:rsidRDefault="00B4548A" w:rsidP="002A368D">
      <w:pPr>
        <w:pStyle w:val="Pargrafdellista"/>
        <w:numPr>
          <w:ilvl w:val="0"/>
          <w:numId w:val="1"/>
        </w:numPr>
        <w:rPr>
          <w:sz w:val="28"/>
        </w:rPr>
      </w:pPr>
      <w:r w:rsidRPr="002A368D">
        <w:rPr>
          <w:sz w:val="28"/>
        </w:rPr>
        <w:t>Biblioteques insòlites-18:</w:t>
      </w:r>
      <w:r w:rsidR="006B4D05" w:rsidRPr="002A368D">
        <w:rPr>
          <w:sz w:val="28"/>
        </w:rPr>
        <w:t xml:space="preserve"> </w:t>
      </w:r>
      <w:r w:rsidR="002A368D" w:rsidRPr="002A368D">
        <w:rPr>
          <w:sz w:val="28"/>
        </w:rPr>
        <w:t xml:space="preserve">intervenció de </w:t>
      </w:r>
      <w:r w:rsidR="006B4D05" w:rsidRPr="002A368D">
        <w:rPr>
          <w:sz w:val="28"/>
        </w:rPr>
        <w:t xml:space="preserve">Clara </w:t>
      </w:r>
      <w:proofErr w:type="spellStart"/>
      <w:r w:rsidR="006B4D05" w:rsidRPr="002A368D">
        <w:rPr>
          <w:sz w:val="28"/>
        </w:rPr>
        <w:t>Boj</w:t>
      </w:r>
      <w:proofErr w:type="spellEnd"/>
      <w:r w:rsidR="006B4D05" w:rsidRPr="002A368D">
        <w:rPr>
          <w:sz w:val="28"/>
        </w:rPr>
        <w:t xml:space="preserve"> i Diego Díaz</w:t>
      </w:r>
      <w:r w:rsidR="002A368D" w:rsidRPr="002A368D">
        <w:rPr>
          <w:sz w:val="28"/>
        </w:rPr>
        <w:t>.</w:t>
      </w:r>
    </w:p>
    <w:p w:rsidR="00104ED2" w:rsidRDefault="00104ED2" w:rsidP="00104ED2">
      <w:pPr>
        <w:rPr>
          <w:sz w:val="28"/>
        </w:rPr>
      </w:pPr>
    </w:p>
    <w:p w:rsidR="00104ED2" w:rsidRDefault="00104ED2" w:rsidP="00104ED2">
      <w:pPr>
        <w:rPr>
          <w:sz w:val="28"/>
        </w:rPr>
      </w:pPr>
      <w:r>
        <w:rPr>
          <w:sz w:val="28"/>
        </w:rPr>
        <w:t xml:space="preserve">FLICKR: </w:t>
      </w:r>
      <w:hyperlink r:id="rId5" w:history="1">
        <w:r w:rsidRPr="00A5718C">
          <w:rPr>
            <w:rStyle w:val="Enlla"/>
            <w:sz w:val="28"/>
          </w:rPr>
          <w:t>https://flic.kr/s/aHskBeMGVc</w:t>
        </w:r>
      </w:hyperlink>
      <w:r>
        <w:rPr>
          <w:sz w:val="28"/>
        </w:rPr>
        <w:t xml:space="preserve"> </w:t>
      </w:r>
    </w:p>
    <w:p w:rsidR="00104ED2" w:rsidRDefault="00104ED2" w:rsidP="00104ED2">
      <w:pPr>
        <w:rPr>
          <w:sz w:val="28"/>
        </w:rPr>
      </w:pPr>
      <w:bookmarkStart w:id="0" w:name="_GoBack"/>
      <w:bookmarkEnd w:id="0"/>
    </w:p>
    <w:p w:rsidR="00104ED2" w:rsidRPr="00104ED2" w:rsidRDefault="00104ED2" w:rsidP="00104ED2">
      <w:pPr>
        <w:rPr>
          <w:sz w:val="28"/>
        </w:rPr>
      </w:pPr>
    </w:p>
    <w:p w:rsidR="00B4548A" w:rsidRPr="002A368D" w:rsidRDefault="00B4548A">
      <w:pPr>
        <w:rPr>
          <w:sz w:val="28"/>
        </w:rPr>
      </w:pPr>
    </w:p>
    <w:sectPr w:rsidR="00B4548A" w:rsidRPr="002A36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E5396"/>
    <w:multiLevelType w:val="hybridMultilevel"/>
    <w:tmpl w:val="BB9A72DA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5A4"/>
    <w:rsid w:val="00104ED2"/>
    <w:rsid w:val="00254FB4"/>
    <w:rsid w:val="002A368D"/>
    <w:rsid w:val="003C55A4"/>
    <w:rsid w:val="006B4D05"/>
    <w:rsid w:val="007B43FD"/>
    <w:rsid w:val="00B10B87"/>
    <w:rsid w:val="00B4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2625"/>
  <w15:chartTrackingRefBased/>
  <w15:docId w15:val="{AB60924C-730D-4646-A854-5098FE88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2A368D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104E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lic.kr/s/aHskBeMGV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4</cp:revision>
  <dcterms:created xsi:type="dcterms:W3CDTF">2018-01-29T12:26:00Z</dcterms:created>
  <dcterms:modified xsi:type="dcterms:W3CDTF">2018-01-30T14:23:00Z</dcterms:modified>
</cp:coreProperties>
</file>