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F1" w:rsidRDefault="00066367" w:rsidP="00066367">
      <w:r>
        <w:t xml:space="preserve">Fotografies roda de premsa exposició </w:t>
      </w:r>
      <w:r>
        <w:t>(Re)visionats, (re)visitats Una relectura dels inicis del videoart espanyol</w:t>
      </w:r>
      <w:r>
        <w:t>:</w:t>
      </w:r>
    </w:p>
    <w:p w:rsidR="00066367" w:rsidRDefault="00066367" w:rsidP="00066367"/>
    <w:p w:rsidR="00066367" w:rsidRDefault="00066367" w:rsidP="00066367">
      <w:hyperlink r:id="rId4" w:history="1">
        <w:r w:rsidRPr="00F27746">
          <w:rPr>
            <w:rStyle w:val="Enlla"/>
          </w:rPr>
          <w:t>https://www.flickr.com/gp/artssantamonica/9eL2GV</w:t>
        </w:r>
      </w:hyperlink>
    </w:p>
    <w:p w:rsidR="00066367" w:rsidRDefault="00066367" w:rsidP="00066367"/>
    <w:p w:rsidR="00066367" w:rsidRDefault="00066367" w:rsidP="00066367">
      <w:bookmarkStart w:id="0" w:name="_GoBack"/>
      <w:bookmarkEnd w:id="0"/>
    </w:p>
    <w:sectPr w:rsidR="000663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367"/>
    <w:rsid w:val="00066367"/>
    <w:rsid w:val="00254FB4"/>
    <w:rsid w:val="007B43FD"/>
    <w:rsid w:val="00B1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BE4E8"/>
  <w15:chartTrackingRefBased/>
  <w15:docId w15:val="{3C564EE9-7B68-413E-947A-7AE2BF23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Enlla">
    <w:name w:val="Hyperlink"/>
    <w:basedOn w:val="Tipusdelletraperdefectedelpargraf"/>
    <w:uiPriority w:val="99"/>
    <w:unhideWhenUsed/>
    <w:rsid w:val="000663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6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lickr.com/gp/artssantamonica/9eL2GV" TargetMode="Externa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197</Characters>
  <Application>Microsoft Office Word</Application>
  <DocSecurity>0</DocSecurity>
  <Lines>1</Lines>
  <Paragraphs>1</Paragraphs>
  <ScaleCrop>false</ScaleCrop>
  <Company>Generalitat de Catalunya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1</cp:revision>
  <dcterms:created xsi:type="dcterms:W3CDTF">2017-05-02T14:09:00Z</dcterms:created>
  <dcterms:modified xsi:type="dcterms:W3CDTF">2017-05-02T14:11:00Z</dcterms:modified>
</cp:coreProperties>
</file>